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6C" w:rsidRPr="008A2E6B" w:rsidRDefault="008F216C">
      <w:pPr>
        <w:rPr>
          <w:b/>
        </w:rPr>
      </w:pPr>
      <w:r w:rsidRPr="008A2E6B">
        <w:rPr>
          <w:b/>
        </w:rPr>
        <w:t>Hogeschool Leiden versterkt de opleidingscommissies</w:t>
      </w:r>
    </w:p>
    <w:p w:rsidR="005C334D" w:rsidRDefault="005C334D">
      <w:r>
        <w:rPr>
          <w:rFonts w:eastAsia="Times New Roman"/>
          <w:noProof/>
          <w:lang w:eastAsia="nl-NL"/>
        </w:rPr>
        <w:drawing>
          <wp:inline distT="0" distB="0" distL="0" distR="0">
            <wp:extent cx="5760720" cy="2644140"/>
            <wp:effectExtent l="0" t="0" r="0" b="3810"/>
            <wp:docPr id="1" name="Afbeelding 1" descr="cid:6440d828-3bec-4d29-9b3d-9e818094a24b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440d828-3bec-4d29-9b3d-9e818094a24b@eurprd05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01"/>
                    <a:stretch/>
                  </pic:blipFill>
                  <pic:spPr bwMode="auto">
                    <a:xfrm>
                      <a:off x="0" y="0"/>
                      <a:ext cx="576072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34D" w:rsidRDefault="008F216C">
      <w:r>
        <w:t xml:space="preserve">Met de wet versterking bestuurskracht krijgen </w:t>
      </w:r>
      <w:bookmarkStart w:id="0" w:name="_GoBack"/>
      <w:bookmarkEnd w:id="0"/>
      <w:r>
        <w:t>de opleidingscommissies</w:t>
      </w:r>
      <w:r w:rsidR="005C334D">
        <w:t xml:space="preserve"> (</w:t>
      </w:r>
      <w:proofErr w:type="spellStart"/>
      <w:r w:rsidR="005C334D">
        <w:t>OC’s</w:t>
      </w:r>
      <w:proofErr w:type="spellEnd"/>
      <w:r w:rsidR="005C334D">
        <w:t>)</w:t>
      </w:r>
      <w:r>
        <w:t xml:space="preserve"> een andere rol.</w:t>
      </w:r>
      <w:r w:rsidR="005C334D">
        <w:t xml:space="preserve"> Naast adviseren over het OER, stemt de OC nu ook in met een aantal onderdelen </w:t>
      </w:r>
      <w:r w:rsidR="00753BC4">
        <w:t>van</w:t>
      </w:r>
      <w:r w:rsidR="005C334D">
        <w:t xml:space="preserve"> het OER. </w:t>
      </w:r>
      <w:r>
        <w:t xml:space="preserve">De opleidingscommissies hebben met deze wet ook recht op ondersteuning en professionalisering. </w:t>
      </w:r>
    </w:p>
    <w:p w:rsidR="008A2E6B" w:rsidRDefault="008F216C">
      <w:r>
        <w:t xml:space="preserve">Middels het project ‘versterken opleidingscommissies’ wil Hogeschool Leiden komen tot een voorstel voor de invulling van </w:t>
      </w:r>
      <w:r w:rsidR="00753BC4">
        <w:t xml:space="preserve">de </w:t>
      </w:r>
      <w:r>
        <w:t>professionalisering</w:t>
      </w:r>
      <w:r w:rsidR="00753BC4">
        <w:t xml:space="preserve"> de facilitering van de </w:t>
      </w:r>
      <w:proofErr w:type="spellStart"/>
      <w:r w:rsidR="00753BC4">
        <w:t>OC’s</w:t>
      </w:r>
      <w:proofErr w:type="spellEnd"/>
      <w:r>
        <w:t xml:space="preserve">. Sanna Langerak, van Beleid &amp; Strategie, is projectleider van dit project. Maandag 13 maart vond de eerste bijeenkomst </w:t>
      </w:r>
      <w:r w:rsidR="00C90E9A">
        <w:t xml:space="preserve">van dit project </w:t>
      </w:r>
      <w:r>
        <w:t>plaats. Mar</w:t>
      </w:r>
      <w:r w:rsidR="00321686">
        <w:t>tine</w:t>
      </w:r>
      <w:r>
        <w:t xml:space="preserve"> Pol-</w:t>
      </w:r>
      <w:proofErr w:type="spellStart"/>
      <w:r>
        <w:t>Neefs</w:t>
      </w:r>
      <w:proofErr w:type="spellEnd"/>
      <w:r>
        <w:t xml:space="preserve">, onderwijsinspecteur, gaf een presentatie over de nieuwe wet en de uitkomst van het inspectieonderzoek </w:t>
      </w:r>
      <w:r w:rsidR="00FA1EA9">
        <w:t xml:space="preserve">naar de opleidingscommissies binnen het hbo en wo. Er waren circa 30 mensen aanwezig, bestaand uit leden van opleidingscommissies, leden van de GV, opleidingsmanagers en een </w:t>
      </w:r>
      <w:r w:rsidR="00C90E9A">
        <w:t>faculteits</w:t>
      </w:r>
      <w:r w:rsidR="00FA1EA9">
        <w:t xml:space="preserve">directeur. Aansluitend </w:t>
      </w:r>
      <w:r w:rsidR="00753BC4">
        <w:t>spraken</w:t>
      </w:r>
      <w:r w:rsidR="00FA1EA9">
        <w:t xml:space="preserve"> we in een kleiner comité over wat de  opleidingscommissies en de managers nu lastig vinden en tegen welke prakt</w:t>
      </w:r>
      <w:r w:rsidR="00753BC4">
        <w:t xml:space="preserve">ische knelpunten zij aan lopen. </w:t>
      </w:r>
      <w:r w:rsidR="008A2E6B">
        <w:t>Er ontstond een waardevolle uitwisseling tussen OC-leden, opleidingsmanagers en kwaliteitscoördinatoren over de faculteiten heen.</w:t>
      </w:r>
    </w:p>
    <w:p w:rsidR="005C334D" w:rsidRDefault="005C334D">
      <w:r>
        <w:t>Er volgt nog een tweede bijeenkomst waarin we met elkaar</w:t>
      </w:r>
      <w:r w:rsidR="00AD3FA3">
        <w:t xml:space="preserve"> </w:t>
      </w:r>
      <w:r>
        <w:t xml:space="preserve">in gesprek gaan over de gewenste vorm en inhoud van de professionalisering en de facilitering van de </w:t>
      </w:r>
      <w:proofErr w:type="spellStart"/>
      <w:r>
        <w:t>OC’s</w:t>
      </w:r>
      <w:proofErr w:type="spellEnd"/>
      <w:r>
        <w:t>.</w:t>
      </w:r>
      <w:r w:rsidR="00C90E9A">
        <w:t xml:space="preserve"> Het resultaat van de eerste bijeenkomst is hierbij het vertrekpunt. </w:t>
      </w:r>
      <w:r>
        <w:t xml:space="preserve">Dit leidt tot een voorstel dat  ingebracht wordt in het CvB-faculteitenoverleg. </w:t>
      </w:r>
    </w:p>
    <w:p w:rsidR="00321686" w:rsidRDefault="00321686">
      <w:r>
        <w:t xml:space="preserve">Wil je de presentatie van Martine Pol ontvangen of </w:t>
      </w:r>
      <w:r w:rsidR="00C934A7">
        <w:t xml:space="preserve">wil je </w:t>
      </w:r>
      <w:r>
        <w:t>meer weten over dit project? Neem dan contact op met Sanna Langerak (langerak.s@hsleiden.nl).</w:t>
      </w:r>
    </w:p>
    <w:p w:rsidR="008F216C" w:rsidRDefault="008F216C"/>
    <w:sectPr w:rsidR="008F2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6C"/>
    <w:rsid w:val="00321686"/>
    <w:rsid w:val="005C334D"/>
    <w:rsid w:val="00753BC4"/>
    <w:rsid w:val="008A2E6B"/>
    <w:rsid w:val="008F216C"/>
    <w:rsid w:val="00AB586C"/>
    <w:rsid w:val="00AD3FA3"/>
    <w:rsid w:val="00C90E9A"/>
    <w:rsid w:val="00C934A7"/>
    <w:rsid w:val="00D55360"/>
    <w:rsid w:val="00FA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5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5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6440d828-3bec-4d29-9b3d-9e818094a24b@eurprd05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Leiden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Langerak, Sanna</dc:creator>
  <cp:lastModifiedBy>Medewerker</cp:lastModifiedBy>
  <cp:revision>2</cp:revision>
  <dcterms:created xsi:type="dcterms:W3CDTF">2017-05-18T10:14:00Z</dcterms:created>
  <dcterms:modified xsi:type="dcterms:W3CDTF">2017-05-18T10:14:00Z</dcterms:modified>
</cp:coreProperties>
</file>